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51"/>
        <w:tblW w:w="10154" w:type="dxa"/>
        <w:tblInd w:w="5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121"/>
        <w:gridCol w:w="470"/>
        <w:gridCol w:w="2386"/>
        <w:gridCol w:w="425"/>
        <w:gridCol w:w="142"/>
        <w:gridCol w:w="425"/>
        <w:gridCol w:w="2835"/>
        <w:gridCol w:w="373"/>
      </w:tblGrid>
      <w:tr w:rsidR="00786E74" w:rsidRPr="00786E74" w:rsidTr="006E1D80">
        <w:trPr>
          <w:cantSplit/>
          <w:trHeight w:val="467"/>
        </w:trPr>
        <w:tc>
          <w:tcPr>
            <w:tcW w:w="2977" w:type="dxa"/>
            <w:vMerge w:val="restart"/>
            <w:vAlign w:val="center"/>
          </w:tcPr>
          <w:p w:rsidR="00786E74" w:rsidRPr="00786E74" w:rsidRDefault="00786E74" w:rsidP="00786E74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:rsidR="00786E74" w:rsidRPr="00786E74" w:rsidRDefault="00786E74" w:rsidP="00786E74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:rsidR="00786E74" w:rsidRPr="00786E74" w:rsidRDefault="00786E74" w:rsidP="00786E74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:rsidR="00786E74" w:rsidRPr="00786E74" w:rsidRDefault="00786E74" w:rsidP="00786E74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:rsidR="00786E74" w:rsidRPr="00786E74" w:rsidRDefault="00786E74" w:rsidP="00786E74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When concluded, send this form to: </w:t>
            </w:r>
            <w:r w:rsidRPr="00786E74">
              <w:rPr>
                <w:rFonts w:ascii="Arial" w:hAnsi="Arial" w:cs="Arial"/>
                <w:sz w:val="18"/>
                <w:szCs w:val="18"/>
                <w:lang w:val="en-GB" w:eastAsia="ja-JP"/>
              </w:rPr>
              <w:br/>
            </w:r>
            <w:hyperlink r:id="rId8" w:history="1">
              <w:r w:rsidRPr="00786E74">
                <w:rPr>
                  <w:rFonts w:ascii="Arial" w:hAnsi="Arial" w:cs="Arial"/>
                  <w:color w:val="0000FF"/>
                  <w:sz w:val="16"/>
                  <w:szCs w:val="18"/>
                  <w:u w:val="single"/>
                  <w:lang w:val="en-GB" w:eastAsia="ja-JP"/>
                </w:rPr>
                <w:t>thermilak.international@bmlv.gv.at</w:t>
              </w:r>
            </w:hyperlink>
            <w:r w:rsidRPr="00786E74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and</w:t>
            </w:r>
            <w:r w:rsidRPr="00786E74"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en-GB" w:eastAsia="ja-JP"/>
              </w:rPr>
              <w:br/>
            </w:r>
            <w:hyperlink r:id="rId9" w:history="1">
              <w:r w:rsidRPr="00786E74">
                <w:rPr>
                  <w:rFonts w:ascii="Arial" w:hAnsi="Arial" w:cs="Arial"/>
                  <w:color w:val="0000FF"/>
                  <w:sz w:val="16"/>
                  <w:szCs w:val="18"/>
                  <w:u w:val="single"/>
                  <w:lang w:val="en-GB" w:eastAsia="ja-JP"/>
                </w:rPr>
                <w:t>harald.gell@bmlv.gv.at</w:t>
              </w:r>
            </w:hyperlink>
          </w:p>
        </w:tc>
        <w:tc>
          <w:tcPr>
            <w:tcW w:w="121" w:type="dxa"/>
            <w:vMerge w:val="restart"/>
            <w:shd w:val="clear" w:color="auto" w:fill="000000" w:themeFill="text1"/>
            <w:textDirection w:val="tbRl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 xml:space="preserve">(please click to mark </w:t>
            </w: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the event</w:t>
            </w:r>
            <w:r w:rsidRPr="00786E74">
              <w:rPr>
                <w:rFonts w:ascii="Arial" w:hAnsi="Arial" w:cs="Arial"/>
                <w:sz w:val="18"/>
                <w:lang w:val="en-GB" w:eastAsia="ja-JP"/>
              </w:rPr>
              <w:t xml:space="preserve"> below – the dates </w:t>
            </w:r>
            <w:r w:rsidRPr="00786E74">
              <w:rPr>
                <w:rFonts w:ascii="Arial" w:hAnsi="Arial" w:cs="Arial"/>
                <w:b/>
                <w:color w:val="FF0000"/>
                <w:sz w:val="18"/>
                <w:u w:val="single"/>
                <w:lang w:val="en-GB" w:eastAsia="ja-JP"/>
              </w:rPr>
              <w:t>do not</w:t>
            </w:r>
            <w:r w:rsidRPr="00786E74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Pr="00786E74">
              <w:rPr>
                <w:rFonts w:ascii="Arial" w:hAnsi="Arial" w:cs="Arial"/>
                <w:sz w:val="18"/>
                <w:lang w:val="en-GB" w:eastAsia="ja-JP"/>
              </w:rPr>
              <w:t>include travel days)</w:t>
            </w:r>
          </w:p>
        </w:tc>
      </w:tr>
      <w:tr w:rsidR="00786E74" w:rsidRPr="00786E74" w:rsidTr="006E1D80">
        <w:trPr>
          <w:cantSplit/>
          <w:trHeight w:val="419"/>
        </w:trPr>
        <w:tc>
          <w:tcPr>
            <w:tcW w:w="2977" w:type="dxa"/>
            <w:vMerge/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lang w:val="en-GB"/>
            </w:rPr>
            <w:id w:val="10078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lang w:val="en-GB" w:eastAsia="ja-JP"/>
              </w:rPr>
              <w:t xml:space="preserve">Entire International Semester / </w:t>
            </w:r>
            <w:r w:rsidRPr="00786E74">
              <w:rPr>
                <w:rFonts w:ascii="Arial" w:hAnsi="Arial" w:cs="Arial"/>
                <w:lang w:val="en-GB" w:eastAsia="ja-JP"/>
              </w:rPr>
              <w:t>04 Sep - 13 Dec 2023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786E74">
              <w:rPr>
                <w:rFonts w:ascii="Arial" w:hAnsi="Arial" w:cs="Arial"/>
                <w:sz w:val="14"/>
                <w:lang w:val="en-GB" w:eastAsia="ja-JP"/>
              </w:rPr>
              <w:t>Int’l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proofErr w:type="spellStart"/>
            <w:r w:rsidRPr="00786E74">
              <w:rPr>
                <w:rFonts w:ascii="Arial" w:hAnsi="Arial" w:cs="Arial"/>
                <w:sz w:val="14"/>
                <w:lang w:val="en-GB" w:eastAsia="ja-JP"/>
              </w:rPr>
              <w:t>Sem</w:t>
            </w:r>
            <w:proofErr w:type="spellEnd"/>
          </w:p>
        </w:tc>
      </w:tr>
      <w:tr w:rsidR="00786E74" w:rsidRPr="00786E74" w:rsidTr="006E1D80">
        <w:trPr>
          <w:cantSplit/>
          <w:trHeight w:val="88"/>
        </w:trPr>
        <w:tc>
          <w:tcPr>
            <w:tcW w:w="2977" w:type="dxa"/>
            <w:vMerge/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/>
              </w:rPr>
            </w:pPr>
          </w:p>
        </w:tc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 w:eastAsia="ja-JP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szCs w:val="16"/>
                <w:lang w:val="en-GB" w:eastAsia="ja-JP"/>
              </w:rPr>
            </w:pPr>
          </w:p>
        </w:tc>
      </w:tr>
      <w:tr w:rsidR="00786E74" w:rsidRPr="00786E74" w:rsidTr="006E1D80">
        <w:trPr>
          <w:cantSplit/>
          <w:trHeight w:val="597"/>
        </w:trPr>
        <w:tc>
          <w:tcPr>
            <w:tcW w:w="2977" w:type="dxa"/>
            <w:vMerge/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lang w:val="en-GB"/>
            </w:rPr>
            <w:id w:val="-10963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  <w:t>CM Basic Military English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  <w:r w:rsidRPr="00786E74">
              <w:rPr>
                <w:rFonts w:ascii="Arial" w:hAnsi="Arial" w:cs="Arial"/>
                <w:sz w:val="16"/>
                <w:lang w:val="en-GB" w:eastAsia="ja-JP"/>
              </w:rPr>
              <w:t>04 Sep - 08 Sep 2023 (part 1)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786E74">
              <w:rPr>
                <w:rFonts w:ascii="Arial" w:hAnsi="Arial" w:cs="Arial"/>
                <w:sz w:val="14"/>
                <w:lang w:val="en-GB" w:eastAsia="ja-JP"/>
              </w:rPr>
              <w:t>O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lang w:val="en-GB"/>
            </w:rPr>
            <w:id w:val="-3701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  <w:t>Theresan Military Academic Forum</w:t>
            </w:r>
            <w:r w:rsidRPr="00786E74">
              <w:rPr>
                <w:rFonts w:ascii="Arial" w:hAnsi="Arial" w:cs="Arial"/>
                <w:sz w:val="16"/>
                <w:lang w:val="en-GB" w:eastAsia="ja-JP"/>
              </w:rPr>
              <w:t xml:space="preserve"> (06 Nov - 10 Nov 2023)</w:t>
            </w:r>
          </w:p>
          <w:p w:rsidR="00786E74" w:rsidRPr="00786E74" w:rsidRDefault="00786E74" w:rsidP="00786E74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16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color w:val="FF0000"/>
                <w:sz w:val="16"/>
                <w:lang w:val="en-GB" w:eastAsia="ja-JP"/>
              </w:rPr>
              <w:t>Please use also TMAF registration!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786E74">
              <w:rPr>
                <w:rFonts w:ascii="Arial" w:hAnsi="Arial" w:cs="Arial"/>
                <w:sz w:val="14"/>
                <w:lang w:val="en-GB" w:eastAsia="ja-JP"/>
              </w:rPr>
              <w:t>T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786E74">
              <w:rPr>
                <w:rFonts w:ascii="Arial" w:hAnsi="Arial" w:cs="Arial"/>
                <w:sz w:val="14"/>
                <w:lang w:val="en-GB" w:eastAsia="ja-JP"/>
              </w:rPr>
              <w:t>M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786E74">
              <w:rPr>
                <w:rFonts w:ascii="Arial" w:hAnsi="Arial" w:cs="Arial"/>
                <w:sz w:val="14"/>
                <w:lang w:val="en-GB" w:eastAsia="ja-JP"/>
              </w:rPr>
              <w:t>A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786E74">
              <w:rPr>
                <w:rFonts w:ascii="Arial" w:hAnsi="Arial" w:cs="Arial"/>
                <w:sz w:val="14"/>
                <w:lang w:val="en-GB" w:eastAsia="ja-JP"/>
              </w:rPr>
              <w:t>F</w:t>
            </w:r>
          </w:p>
        </w:tc>
      </w:tr>
      <w:tr w:rsidR="00786E74" w:rsidRPr="00786E74" w:rsidTr="006E1D80">
        <w:trPr>
          <w:cantSplit/>
          <w:trHeight w:val="552"/>
        </w:trPr>
        <w:tc>
          <w:tcPr>
            <w:tcW w:w="2977" w:type="dxa"/>
            <w:vMerge/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lang w:val="en-GB"/>
            </w:rPr>
            <w:id w:val="-1581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  <w:t>CM Military Leadership C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  <w:r w:rsidRPr="00786E74">
              <w:rPr>
                <w:rFonts w:ascii="Arial" w:hAnsi="Arial" w:cs="Arial"/>
                <w:sz w:val="16"/>
                <w:lang w:val="en-GB" w:eastAsia="ja-JP"/>
              </w:rPr>
              <w:t>11 Sep - 15 Sep 2023 (part 1)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786E74">
              <w:rPr>
                <w:rFonts w:ascii="Arial" w:hAnsi="Arial" w:cs="Arial"/>
                <w:sz w:val="14"/>
                <w:lang w:val="en-GB" w:eastAsia="ja-JP"/>
              </w:rPr>
              <w:t>ML C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lang w:val="en-GB"/>
            </w:rPr>
            <w:id w:val="-66239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  <w:t>The Role of Int’l Org. &amp; PSO techniques</w:t>
            </w:r>
          </w:p>
          <w:p w:rsidR="00786E74" w:rsidRPr="00786E74" w:rsidRDefault="00786E74" w:rsidP="00786E74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  <w:r w:rsidRPr="00786E74">
              <w:rPr>
                <w:rFonts w:ascii="Arial" w:hAnsi="Arial" w:cs="Arial"/>
                <w:sz w:val="16"/>
                <w:lang w:val="en-GB" w:eastAsia="ja-JP"/>
              </w:rPr>
              <w:t>27 Nov – 01 Dec 2023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786E74">
              <w:rPr>
                <w:rFonts w:ascii="Arial" w:hAnsi="Arial" w:cs="Arial"/>
                <w:sz w:val="14"/>
                <w:lang w:val="en-GB" w:eastAsia="ja-JP"/>
              </w:rPr>
              <w:t>4</w:t>
            </w:r>
          </w:p>
        </w:tc>
      </w:tr>
      <w:tr w:rsidR="00786E74" w:rsidRPr="00786E74" w:rsidTr="006E1D80">
        <w:trPr>
          <w:cantSplit/>
          <w:trHeight w:val="557"/>
        </w:trPr>
        <w:tc>
          <w:tcPr>
            <w:tcW w:w="2977" w:type="dxa"/>
            <w:vMerge/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tcBorders>
              <w:bottom w:val="single" w:sz="4" w:space="0" w:color="auto"/>
            </w:tcBorders>
            <w:shd w:val="clear" w:color="auto" w:fill="000000" w:themeFill="text1"/>
            <w:textDirection w:val="tbRl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lang w:val="en-GB"/>
            </w:rPr>
            <w:id w:val="104941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  <w:t>CM Common Security and Defence Policy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</w:pPr>
            <w:r w:rsidRPr="00786E74">
              <w:rPr>
                <w:rFonts w:ascii="Arial" w:hAnsi="Arial" w:cs="Arial"/>
                <w:sz w:val="16"/>
                <w:lang w:val="en-GB" w:eastAsia="ja-JP"/>
              </w:rPr>
              <w:t>23 Oct - 27 Oct 2023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786E74">
              <w:rPr>
                <w:rFonts w:ascii="Arial" w:hAnsi="Arial" w:cs="Arial"/>
                <w:sz w:val="14"/>
                <w:lang w:val="en-GB" w:eastAsia="ja-JP"/>
              </w:rPr>
              <w:t>J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lang w:val="en-GB"/>
            </w:rPr>
            <w:id w:val="-48247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  <w:t>Other event (please specify)</w:t>
            </w:r>
          </w:p>
          <w:p w:rsidR="00786E74" w:rsidRPr="00786E74" w:rsidRDefault="00786E74" w:rsidP="00786E74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786E74">
              <w:rPr>
                <w:rFonts w:ascii="Arial" w:hAnsi="Arial" w:cs="Arial"/>
                <w:sz w:val="14"/>
                <w:lang w:val="en-GB" w:eastAsia="ja-JP"/>
              </w:rPr>
              <w:t>-</w:t>
            </w:r>
          </w:p>
        </w:tc>
      </w:tr>
    </w:tbl>
    <w:p w:rsidR="00786E74" w:rsidRPr="00786E74" w:rsidRDefault="00786E74" w:rsidP="00786E74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1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786E74" w:rsidRPr="00786E74" w:rsidTr="006E1D80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786E74" w:rsidRPr="00786E74" w:rsidTr="006E1D80">
        <w:trPr>
          <w:trHeight w:val="284"/>
        </w:trPr>
        <w:sdt>
          <w:sdtPr>
            <w:rPr>
              <w:rFonts w:ascii="Arial" w:eastAsia="Calibri" w:hAnsi="Arial" w:cs="Arial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786E74" w:rsidRPr="00786E74" w:rsidRDefault="00786E74" w:rsidP="00786E74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1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786E74" w:rsidRPr="00786E74" w:rsidTr="006E1D80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786E74" w:rsidRPr="00786E74" w:rsidTr="006E1D80">
        <w:trPr>
          <w:trHeight w:val="291"/>
        </w:trPr>
        <w:sdt>
          <w:sdtPr>
            <w:rPr>
              <w:rFonts w:ascii="Arial" w:hAnsi="Arial" w:cs="Arial"/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786E74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786E74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:rsidR="00786E74" w:rsidRPr="00786E74" w:rsidRDefault="00786E74" w:rsidP="00786E74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1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786E74" w:rsidRPr="00786E74" w:rsidTr="006E1D80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786E74" w:rsidRPr="00786E74" w:rsidTr="006E1D80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786E74" w:rsidRPr="00786E74" w:rsidTr="006E1D80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ascii="Arial" w:eastAsia="Calibri" w:hAnsi="Arial" w:cs="Arial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786E74" w:rsidRPr="00786E74" w:rsidRDefault="00786E74" w:rsidP="00786E74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1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786E74" w:rsidRPr="00786E74" w:rsidTr="006E1D80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E-mail address(</w:t>
            </w:r>
            <w:proofErr w:type="spellStart"/>
            <w:r w:rsidRPr="00786E74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786E74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786E74" w:rsidRPr="00786E74" w:rsidTr="006E1D80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lang w:val="en-GB" w:eastAsia="ja-JP"/>
              </w:rPr>
              <w:t>+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786E74" w:rsidRPr="00786E74" w:rsidRDefault="00786E74" w:rsidP="00786E74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1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786E74" w:rsidRPr="00786E74" w:rsidTr="006E1D80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786E74" w:rsidRPr="00786E74" w:rsidTr="006E1D80">
        <w:trPr>
          <w:trHeight w:val="284"/>
        </w:trPr>
        <w:sdt>
          <w:sdtPr>
            <w:rPr>
              <w:rFonts w:ascii="Arial" w:eastAsia="Calibri" w:hAnsi="Arial" w:cs="Arial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786E74" w:rsidRPr="00786E74" w:rsidRDefault="00786E74" w:rsidP="00786E74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786E74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786E74" w:rsidRPr="00786E74" w:rsidRDefault="00786E74" w:rsidP="00786E74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1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786E74" w:rsidRPr="00786E74" w:rsidTr="006E1D80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786E74" w:rsidRPr="00786E74" w:rsidTr="006E1D80">
        <w:trPr>
          <w:trHeight w:val="284"/>
        </w:trPr>
        <w:sdt>
          <w:sdtPr>
            <w:rPr>
              <w:rFonts w:ascii="Arial" w:eastAsia="Calibri" w:hAnsi="Arial" w:cs="Arial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786E74" w:rsidRPr="00786E74" w:rsidRDefault="00786E74" w:rsidP="00786E74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786E74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786E74" w:rsidRPr="00786E74" w:rsidRDefault="00786E74" w:rsidP="00786E74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1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786E74" w:rsidRPr="00786E74" w:rsidTr="006E1D80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786E74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786E74" w:rsidRPr="00786E74" w:rsidTr="006E1D80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:rsidR="00786E74" w:rsidRPr="00786E74" w:rsidRDefault="00786E74" w:rsidP="00786E74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786E74" w:rsidRPr="00786E74" w:rsidTr="006E1D80">
        <w:trPr>
          <w:trHeight w:val="37"/>
        </w:trPr>
        <w:sdt>
          <w:sdtPr>
            <w:rPr>
              <w:rFonts w:ascii="Arial" w:eastAsia="Calibri" w:hAnsi="Arial" w:cs="Arial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786E74" w:rsidRPr="00786E74" w:rsidRDefault="00786E74" w:rsidP="00786E74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1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786E74" w:rsidRPr="00786E74" w:rsidTr="006E1D80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6"/>
                <w:lang w:val="en-GB" w:eastAsia="ja-JP"/>
              </w:rPr>
              <w:t>(</w:t>
            </w:r>
            <w:proofErr w:type="gramStart"/>
            <w:r w:rsidRPr="00786E74">
              <w:rPr>
                <w:rFonts w:ascii="Arial" w:hAnsi="Arial" w:cs="Arial"/>
                <w:sz w:val="16"/>
                <w:lang w:val="en-GB" w:eastAsia="ja-JP"/>
              </w:rPr>
              <w:t>need</w:t>
            </w:r>
            <w:proofErr w:type="gramEnd"/>
            <w:r w:rsidRPr="00786E74">
              <w:rPr>
                <w:rFonts w:ascii="Arial" w:hAnsi="Arial" w:cs="Arial"/>
                <w:sz w:val="16"/>
                <w:lang w:val="en-GB" w:eastAsia="ja-JP"/>
              </w:rPr>
              <w:t xml:space="preserve">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786E74" w:rsidRPr="00786E74" w:rsidTr="006E1D80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:rsidR="00786E74" w:rsidRPr="00786E74" w:rsidRDefault="00786E74" w:rsidP="00786E74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:rsidR="00786E74" w:rsidRPr="00786E74" w:rsidRDefault="00786E74" w:rsidP="00786E74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1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786E74" w:rsidRPr="00786E74" w:rsidTr="006E1D80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786E74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786E74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786E74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786E74" w:rsidRPr="00786E74" w:rsidTr="006E1D80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786E74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786E74" w:rsidRPr="00786E74" w:rsidTr="006E1D80">
        <w:trPr>
          <w:trHeight w:val="284"/>
        </w:trPr>
        <w:sdt>
          <w:sdtPr>
            <w:rPr>
              <w:rFonts w:ascii="Arial" w:eastAsia="Calibri" w:hAnsi="Arial" w:cs="Arial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786E74" w:rsidRPr="00786E74" w:rsidRDefault="00786E74" w:rsidP="00786E7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786E74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786E74" w:rsidRPr="00786E74" w:rsidTr="006E1D80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786E74" w:rsidRPr="00786E74" w:rsidRDefault="00786E74" w:rsidP="00786E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786E74">
              <w:rPr>
                <w:rFonts w:ascii="Arial" w:hAnsi="Arial" w:cs="Arial"/>
                <w:sz w:val="18"/>
                <w:lang w:val="en-GB" w:eastAsia="ja-JP"/>
              </w:rPr>
              <w:t>POC’s e-mail address(</w:t>
            </w:r>
            <w:proofErr w:type="spellStart"/>
            <w:r w:rsidRPr="00786E74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786E74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786E74" w:rsidRPr="00786E74" w:rsidTr="006E1D80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786E74" w:rsidRPr="00786E74" w:rsidRDefault="00786E74" w:rsidP="00786E7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786E74" w:rsidRDefault="00786E74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p w:rsidR="00786E74" w:rsidRPr="00786E74" w:rsidRDefault="00786E74" w:rsidP="00786E74">
      <w:pPr>
        <w:tabs>
          <w:tab w:val="left" w:pos="520"/>
        </w:tabs>
        <w:rPr>
          <w:sz w:val="12"/>
          <w:lang w:val="en-GB" w:eastAsia="ja-JP"/>
        </w:rPr>
      </w:pPr>
      <w:r>
        <w:rPr>
          <w:sz w:val="12"/>
          <w:lang w:val="en-GB" w:eastAsia="ja-JP"/>
        </w:rPr>
        <w:tab/>
      </w:r>
      <w:bookmarkStart w:id="0" w:name="_GoBack"/>
      <w:bookmarkEnd w:id="0"/>
    </w:p>
    <w:sectPr w:rsidR="00786E74" w:rsidRPr="00786E74" w:rsidSect="00887DAF">
      <w:headerReference w:type="default" r:id="rId10"/>
      <w:footerReference w:type="default" r:id="rId11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11" w:rsidRDefault="00352811" w:rsidP="00887DAF">
      <w:pPr>
        <w:spacing w:after="0" w:line="240" w:lineRule="auto"/>
      </w:pPr>
      <w:r>
        <w:separator/>
      </w:r>
    </w:p>
  </w:endnote>
  <w:endnote w:type="continuationSeparator" w:id="0">
    <w:p w:rsidR="00352811" w:rsidRDefault="00352811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B1" w:rsidRPr="00E243B1" w:rsidRDefault="00E243B1" w:rsidP="00E243B1">
    <w:pPr>
      <w:pStyle w:val="Fuzeile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E243B1" w:rsidRPr="00E243B1" w:rsidRDefault="00E243B1" w:rsidP="00E243B1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786E74" w:rsidRPr="00786E74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786E74" w:rsidRPr="00786E74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11" w:rsidRDefault="00352811" w:rsidP="00887DAF">
      <w:pPr>
        <w:spacing w:after="0" w:line="240" w:lineRule="auto"/>
      </w:pPr>
      <w:r>
        <w:separator/>
      </w:r>
    </w:p>
  </w:footnote>
  <w:footnote w:type="continuationSeparator" w:id="0">
    <w:p w:rsidR="00352811" w:rsidRDefault="00352811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AF" w:rsidRPr="00887DAF" w:rsidRDefault="00D07B43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  <w:r w:rsidRPr="00887DAF">
      <w:rPr>
        <w:rFonts w:eastAsia="Calibri"/>
        <w:noProof/>
        <w:sz w:val="22"/>
        <w:szCs w:val="22"/>
        <w:lang w:eastAsia="de-AT"/>
      </w:rPr>
      <w:drawing>
        <wp:anchor distT="0" distB="0" distL="114300" distR="114300" simplePos="0" relativeHeight="251660288" behindDoc="0" locked="0" layoutInCell="1" allowOverlap="1" wp14:anchorId="78CE9350" wp14:editId="27F65F65">
          <wp:simplePos x="0" y="0"/>
          <wp:positionH relativeFrom="column">
            <wp:posOffset>-2540</wp:posOffset>
          </wp:positionH>
          <wp:positionV relativeFrom="paragraph">
            <wp:posOffset>-3810</wp:posOffset>
          </wp:positionV>
          <wp:extent cx="599440" cy="61150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9A0">
      <w:rPr>
        <w:noProof/>
        <w:szCs w:val="26"/>
        <w:lang w:eastAsia="de-AT"/>
      </w:rPr>
      <w:drawing>
        <wp:anchor distT="0" distB="0" distL="114300" distR="114300" simplePos="0" relativeHeight="251662336" behindDoc="0" locked="0" layoutInCell="1" allowOverlap="1" wp14:anchorId="746D020A" wp14:editId="14F43CD6">
          <wp:simplePos x="0" y="0"/>
          <wp:positionH relativeFrom="column">
            <wp:posOffset>5868035</wp:posOffset>
          </wp:positionH>
          <wp:positionV relativeFrom="paragraph">
            <wp:posOffset>8255</wp:posOffset>
          </wp:positionV>
          <wp:extent cx="606425" cy="611505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606425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AF" w:rsidRPr="00887DAF">
      <w:rPr>
        <w:rFonts w:eastAsia="Calibri"/>
        <w:b/>
        <w:szCs w:val="22"/>
        <w:lang w:val="en-US"/>
      </w:rPr>
      <w:t>Application Form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proofErr w:type="gramStart"/>
    <w:r w:rsidRPr="00887DAF">
      <w:rPr>
        <w:rFonts w:eastAsia="Calibri"/>
        <w:szCs w:val="22"/>
        <w:lang w:val="en-US"/>
      </w:rPr>
      <w:t>for</w:t>
    </w:r>
    <w:proofErr w:type="gramEnd"/>
    <w:r w:rsidRPr="00887DAF">
      <w:rPr>
        <w:rFonts w:eastAsia="Calibri"/>
        <w:szCs w:val="22"/>
        <w:lang w:val="en-US"/>
      </w:rPr>
      <w:t xml:space="preserve"> participation in an international event at the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Theresan Military Academy – AUSTRIA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Do not forget to register your stay via your national 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(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>military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)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 diplomatic chain of command!</w:t>
    </w:r>
  </w:p>
  <w:p w:rsidR="00887DAF" w:rsidRPr="00887DAF" w:rsidRDefault="00887DAF" w:rsidP="00401E84">
    <w:pPr>
      <w:pStyle w:val="Kopfzeile"/>
      <w:jc w:val="center"/>
      <w:rPr>
        <w:sz w:val="8"/>
        <w:lang w:val="en-GB"/>
      </w:rPr>
    </w:pPr>
  </w:p>
  <w:p w:rsidR="00887DAF" w:rsidRPr="00887DAF" w:rsidRDefault="00887DAF" w:rsidP="00887DAF">
    <w:pPr>
      <w:pStyle w:val="Kopfzeile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AF"/>
    <w:rsid w:val="00062635"/>
    <w:rsid w:val="000F14E9"/>
    <w:rsid w:val="000F4866"/>
    <w:rsid w:val="00165E52"/>
    <w:rsid w:val="00196CEA"/>
    <w:rsid w:val="001A31D9"/>
    <w:rsid w:val="001B3C5E"/>
    <w:rsid w:val="001D68D0"/>
    <w:rsid w:val="001F602F"/>
    <w:rsid w:val="002328D3"/>
    <w:rsid w:val="00236AD2"/>
    <w:rsid w:val="00303614"/>
    <w:rsid w:val="003046CA"/>
    <w:rsid w:val="0030500E"/>
    <w:rsid w:val="00343D40"/>
    <w:rsid w:val="00352811"/>
    <w:rsid w:val="0035497F"/>
    <w:rsid w:val="00393A50"/>
    <w:rsid w:val="00401E84"/>
    <w:rsid w:val="00431B23"/>
    <w:rsid w:val="00432CB1"/>
    <w:rsid w:val="00454517"/>
    <w:rsid w:val="00466056"/>
    <w:rsid w:val="0047592E"/>
    <w:rsid w:val="005119FD"/>
    <w:rsid w:val="00563F7A"/>
    <w:rsid w:val="005F327D"/>
    <w:rsid w:val="006B6902"/>
    <w:rsid w:val="00784906"/>
    <w:rsid w:val="00784B81"/>
    <w:rsid w:val="00786E74"/>
    <w:rsid w:val="007E761F"/>
    <w:rsid w:val="007F1861"/>
    <w:rsid w:val="0082565C"/>
    <w:rsid w:val="00836760"/>
    <w:rsid w:val="00887DAF"/>
    <w:rsid w:val="008B41C5"/>
    <w:rsid w:val="008B73AD"/>
    <w:rsid w:val="008C49A0"/>
    <w:rsid w:val="008C7307"/>
    <w:rsid w:val="00984B44"/>
    <w:rsid w:val="009A461F"/>
    <w:rsid w:val="00A23CB2"/>
    <w:rsid w:val="00A651BC"/>
    <w:rsid w:val="00AC64D4"/>
    <w:rsid w:val="00B47413"/>
    <w:rsid w:val="00B96D82"/>
    <w:rsid w:val="00BA192F"/>
    <w:rsid w:val="00C15FE1"/>
    <w:rsid w:val="00C76F96"/>
    <w:rsid w:val="00C96D41"/>
    <w:rsid w:val="00CA2A17"/>
    <w:rsid w:val="00CD3B6D"/>
    <w:rsid w:val="00D07B43"/>
    <w:rsid w:val="00D65369"/>
    <w:rsid w:val="00DA0945"/>
    <w:rsid w:val="00E243B1"/>
    <w:rsid w:val="00E44A07"/>
    <w:rsid w:val="00E44E6B"/>
    <w:rsid w:val="00F337B9"/>
    <w:rsid w:val="00F3722C"/>
    <w:rsid w:val="00F63EB3"/>
    <w:rsid w:val="00F8438C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DAF"/>
  </w:style>
  <w:style w:type="paragraph" w:styleId="Fuzeile">
    <w:name w:val="footer"/>
    <w:basedOn w:val="Standard"/>
    <w:link w:val="Fu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DAF"/>
  </w:style>
  <w:style w:type="table" w:styleId="Tabellenraster">
    <w:name w:val="Table Grid"/>
    <w:basedOn w:val="NormaleTabelle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1">
    <w:name w:val="Tabellenraster151"/>
    <w:basedOn w:val="NormaleTabelle"/>
    <w:next w:val="Tabellenraster"/>
    <w:rsid w:val="00786E74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1">
    <w:name w:val="Tabellenraster241"/>
    <w:basedOn w:val="NormaleTabelle"/>
    <w:next w:val="Tabellenraster"/>
    <w:rsid w:val="00786E74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DAF"/>
  </w:style>
  <w:style w:type="paragraph" w:styleId="Fuzeile">
    <w:name w:val="footer"/>
    <w:basedOn w:val="Standard"/>
    <w:link w:val="Fu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DAF"/>
  </w:style>
  <w:style w:type="table" w:styleId="Tabellenraster">
    <w:name w:val="Table Grid"/>
    <w:basedOn w:val="NormaleTabelle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1">
    <w:name w:val="Tabellenraster151"/>
    <w:basedOn w:val="NormaleTabelle"/>
    <w:next w:val="Tabellenraster"/>
    <w:rsid w:val="00786E74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1">
    <w:name w:val="Tabellenraster241"/>
    <w:basedOn w:val="NormaleTabelle"/>
    <w:next w:val="Tabellenraster"/>
    <w:rsid w:val="00786E74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milak.international@bmlv.gv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ald.gell@bmlv.gv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3</cp:revision>
  <cp:lastPrinted>2018-10-27T11:54:00Z</cp:lastPrinted>
  <dcterms:created xsi:type="dcterms:W3CDTF">2023-03-12T15:41:00Z</dcterms:created>
  <dcterms:modified xsi:type="dcterms:W3CDTF">2023-03-12T15:43:00Z</dcterms:modified>
</cp:coreProperties>
</file>